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A6" w:rsidRDefault="00C800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CF2" w:rsidRDefault="000E3C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CF2" w:rsidRDefault="000E3C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CF2" w:rsidRDefault="000E3C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CF2" w:rsidRDefault="000E3C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CF2" w:rsidRDefault="000E3C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CF2" w:rsidRDefault="000E3C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CF2" w:rsidRDefault="000E3C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CF2" w:rsidRDefault="000E3C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CF2" w:rsidRDefault="000E3CF2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Для проведения инвентаризации основных средств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 материальных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ценностей, находящихся на балансе филиалов АО « НЦ</w:t>
      </w:r>
    </w:p>
    <w:p w:rsidR="000E3CF2" w:rsidRDefault="000E3CF2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Курылысконсалтинг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 по состоянию на 01 ноября 2014 года</w:t>
      </w:r>
    </w:p>
    <w:p w:rsidR="000E3CF2" w:rsidRDefault="000E3CF2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F2" w:rsidRPr="00F95064" w:rsidRDefault="000E3CF2" w:rsidP="000E3C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06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E3CF2" w:rsidRDefault="000E3CF2" w:rsidP="000E3C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в составе:</w:t>
      </w:r>
    </w:p>
    <w:p w:rsidR="002F2811" w:rsidRDefault="002F2811" w:rsidP="002F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3C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Аульбекова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  <w:r w:rsidR="000E3C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2">
        <w:rPr>
          <w:rFonts w:ascii="Times New Roman" w:hAnsi="Times New Roman" w:cs="Times New Roman"/>
          <w:sz w:val="28"/>
          <w:szCs w:val="28"/>
        </w:rPr>
        <w:t>председатель комиссии,</w:t>
      </w:r>
      <w:r w:rsidR="00F95064">
        <w:rPr>
          <w:rFonts w:ascii="Times New Roman" w:hAnsi="Times New Roman" w:cs="Times New Roman"/>
          <w:sz w:val="28"/>
          <w:szCs w:val="28"/>
        </w:rPr>
        <w:t xml:space="preserve"> </w:t>
      </w:r>
      <w:r w:rsidR="00596C4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2811" w:rsidRDefault="00596C44" w:rsidP="002F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Юридического департамента</w:t>
      </w:r>
      <w:r w:rsidR="002F2811">
        <w:rPr>
          <w:rFonts w:ascii="Times New Roman" w:hAnsi="Times New Roman" w:cs="Times New Roman"/>
          <w:sz w:val="28"/>
          <w:szCs w:val="28"/>
        </w:rPr>
        <w:t>;</w:t>
      </w:r>
    </w:p>
    <w:p w:rsidR="000E3CF2" w:rsidRDefault="000E3CF2" w:rsidP="000E3CF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F2" w:rsidRDefault="000E3CF2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5064">
        <w:rPr>
          <w:rFonts w:ascii="Times New Roman" w:hAnsi="Times New Roman" w:cs="Times New Roman"/>
          <w:b/>
          <w:sz w:val="28"/>
          <w:szCs w:val="28"/>
        </w:rPr>
        <w:t>2.  Члены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E3CF2" w:rsidRDefault="000E3CF2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2F2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 – заместитель директора департамента финансов, </w:t>
      </w:r>
    </w:p>
    <w:p w:rsidR="000E3CF2" w:rsidRDefault="000E3CF2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бухгалтерского учёта и отчётности;</w:t>
      </w:r>
    </w:p>
    <w:p w:rsidR="002F2811" w:rsidRDefault="002F2811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помощник оценщика;</w:t>
      </w:r>
    </w:p>
    <w:p w:rsidR="000E3CF2" w:rsidRDefault="000E3CF2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Мухамеджанов С.О.-</w:t>
      </w:r>
      <w:r w:rsidR="00F95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 по эксплуатации здания.</w:t>
      </w:r>
    </w:p>
    <w:p w:rsidR="000E3CF2" w:rsidRDefault="000E3CF2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F2" w:rsidRDefault="000E3CF2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Комиссии провести инвентаризацию ОС и ТМЦ в срок с 01 по 10 </w:t>
      </w:r>
    </w:p>
    <w:p w:rsidR="000E3CF2" w:rsidRDefault="000E3CF2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50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оября 2014г.</w:t>
      </w:r>
    </w:p>
    <w:p w:rsidR="00F95064" w:rsidRDefault="00F95064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Департаменту финансов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бухгалтерского учёта и отчётности </w:t>
      </w:r>
    </w:p>
    <w:p w:rsidR="00F95064" w:rsidRDefault="00F95064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составить сличительную ведомость.</w:t>
      </w:r>
    </w:p>
    <w:p w:rsidR="00F95064" w:rsidRDefault="00F95064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F95064" w:rsidRDefault="00F95064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064" w:rsidRDefault="00F95064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064" w:rsidRDefault="00F95064" w:rsidP="000E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064" w:rsidRPr="00F95064" w:rsidRDefault="00F95064" w:rsidP="000E3C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5064">
        <w:rPr>
          <w:rFonts w:ascii="Times New Roman" w:hAnsi="Times New Roman" w:cs="Times New Roman"/>
          <w:b/>
          <w:sz w:val="28"/>
          <w:szCs w:val="28"/>
        </w:rPr>
        <w:t xml:space="preserve">И.О. Генерального директора                             </w:t>
      </w:r>
      <w:proofErr w:type="spellStart"/>
      <w:r w:rsidRPr="00F95064">
        <w:rPr>
          <w:rFonts w:ascii="Times New Roman" w:hAnsi="Times New Roman" w:cs="Times New Roman"/>
          <w:b/>
          <w:sz w:val="28"/>
          <w:szCs w:val="28"/>
        </w:rPr>
        <w:t>Найзабеков</w:t>
      </w:r>
      <w:proofErr w:type="spellEnd"/>
      <w:r w:rsidRPr="00F95064">
        <w:rPr>
          <w:rFonts w:ascii="Times New Roman" w:hAnsi="Times New Roman" w:cs="Times New Roman"/>
          <w:b/>
          <w:sz w:val="28"/>
          <w:szCs w:val="28"/>
        </w:rPr>
        <w:t xml:space="preserve"> С.М.</w:t>
      </w:r>
    </w:p>
    <w:sectPr w:rsidR="00F95064" w:rsidRPr="00F95064" w:rsidSect="00C8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3E6F"/>
    <w:multiLevelType w:val="hybridMultilevel"/>
    <w:tmpl w:val="DAD8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0E3CF2"/>
    <w:rsid w:val="000E3CF2"/>
    <w:rsid w:val="00102D71"/>
    <w:rsid w:val="002F2811"/>
    <w:rsid w:val="00596C44"/>
    <w:rsid w:val="00AD7F89"/>
    <w:rsid w:val="00C800A6"/>
    <w:rsid w:val="00F9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2014-10-30T10:58:00Z</cp:lastPrinted>
  <dcterms:created xsi:type="dcterms:W3CDTF">2014-10-30T04:25:00Z</dcterms:created>
  <dcterms:modified xsi:type="dcterms:W3CDTF">2015-03-13T04:15:00Z</dcterms:modified>
</cp:coreProperties>
</file>